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F086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 w:line="240" w:lineRule="auto"/>
        <w:ind w:left="136"/>
        <w:jc w:val="both"/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  <w:t>PRAKTIKALEPING</w:t>
      </w:r>
    </w:p>
    <w:p w14:paraId="56BB2C61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 w:line="240" w:lineRule="auto"/>
        <w:ind w:left="136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</w:p>
    <w:p w14:paraId="12EC9418" w14:textId="77777777" w:rsidR="00FF689F" w:rsidRDefault="00FF689F" w:rsidP="00FF68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4" w:line="240" w:lineRule="auto"/>
        <w:ind w:left="148"/>
        <w:jc w:val="right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0D2511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/kuupäev digitaalses allkirjas/</w:t>
      </w:r>
    </w:p>
    <w:p w14:paraId="23653A13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4" w:line="240" w:lineRule="auto"/>
        <w:ind w:left="148"/>
        <w:jc w:val="both"/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  <w:t xml:space="preserve">1. Lepingu osalised </w:t>
      </w:r>
    </w:p>
    <w:p w14:paraId="7D71B1B5" w14:textId="3C3AA8E3" w:rsidR="00AF1625" w:rsidRPr="007F492B" w:rsidRDefault="00AF1625" w:rsidP="00BF12DB">
      <w:pPr>
        <w:numPr>
          <w:ilvl w:val="1"/>
          <w:numId w:val="1"/>
        </w:numPr>
        <w:spacing w:before="120" w:line="240" w:lineRule="auto"/>
        <w:jc w:val="both"/>
        <w:textAlignment w:val="baseline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Ettevõte/asutus </w:t>
      </w:r>
      <w:r w:rsidR="00BE7632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Riigiprokuratuur</w:t>
      </w:r>
    </w:p>
    <w:p w14:paraId="0DBB5F8C" w14:textId="4DF7E823" w:rsidR="00AF1625" w:rsidRPr="007F492B" w:rsidRDefault="00AF1625" w:rsidP="00BF12DB">
      <w:pPr>
        <w:spacing w:line="240" w:lineRule="auto"/>
        <w:ind w:left="360"/>
        <w:contextualSpacing/>
        <w:jc w:val="both"/>
        <w:rPr>
          <w:rFonts w:asciiTheme="minorHAnsi" w:eastAsia="Times New Roman" w:hAnsiTheme="minorHAnsi" w:cstheme="minorHAnsi"/>
          <w:noProof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aadressiga </w:t>
      </w:r>
      <w:r w:rsidR="00BE7632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Wismari 7</w:t>
      </w:r>
      <w:r w:rsidR="00824DA9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Tallinn</w:t>
      </w:r>
      <w:r w:rsidR="00BE7632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, 15188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, reg. nr </w:t>
      </w:r>
      <w:r w:rsidR="00BE7632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70000906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,</w:t>
      </w:r>
    </w:p>
    <w:p w14:paraId="684D3BD3" w14:textId="3EE8FEE7" w:rsidR="00AF1625" w:rsidRPr="007F492B" w:rsidRDefault="00AF1625" w:rsidP="00BF12DB">
      <w:pPr>
        <w:spacing w:line="240" w:lineRule="auto"/>
        <w:ind w:left="360"/>
        <w:contextualSpacing/>
        <w:jc w:val="both"/>
        <w:rPr>
          <w:rFonts w:asciiTheme="minorHAnsi" w:eastAsia="Times New Roman" w:hAnsiTheme="minorHAnsi" w:cstheme="minorHAnsi"/>
          <w:noProof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keda esindab </w:t>
      </w:r>
      <w:r w:rsidR="00BE7632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Astrid Asi Riigi peaprokurör 694 4400 astrid.asi@prokuratuur.ee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,</w:t>
      </w:r>
    </w:p>
    <w:p w14:paraId="75FCEFCE" w14:textId="77777777" w:rsidR="00AF1625" w:rsidRPr="007F492B" w:rsidRDefault="00AF1625" w:rsidP="00BF12DB">
      <w:pPr>
        <w:spacing w:line="240" w:lineRule="auto"/>
        <w:ind w:left="2640" w:firstLine="192"/>
        <w:contextualSpacing/>
        <w:jc w:val="both"/>
        <w:rPr>
          <w:rFonts w:asciiTheme="minorHAnsi" w:eastAsia="Times New Roman" w:hAnsiTheme="minorHAnsi" w:cstheme="minorHAnsi"/>
          <w:noProof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(nimi, ametikoht, telefon, e-post)</w:t>
      </w:r>
    </w:p>
    <w:p w14:paraId="0388B018" w14:textId="77777777" w:rsidR="008F5A62" w:rsidRPr="007F492B" w:rsidRDefault="00AF1625" w:rsidP="00BF12DB">
      <w:pPr>
        <w:spacing w:after="12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edaspidi praktikakoht</w:t>
      </w:r>
    </w:p>
    <w:p w14:paraId="2DD83EBE" w14:textId="3144C086" w:rsidR="00AF1625" w:rsidRPr="00477C9A" w:rsidRDefault="00AF1625" w:rsidP="00477C9A">
      <w:pPr>
        <w:numPr>
          <w:ilvl w:val="1"/>
          <w:numId w:val="1"/>
        </w:numPr>
        <w:spacing w:before="120" w:after="120" w:line="240" w:lineRule="auto"/>
        <w:ind w:left="788" w:hanging="431"/>
        <w:jc w:val="both"/>
        <w:textAlignment w:val="baseline"/>
        <w:rPr>
          <w:rFonts w:asciiTheme="minorHAnsi" w:eastAsia="Times New Roman" w:hAnsiTheme="minorHAnsi" w:cstheme="minorHAnsi"/>
          <w:noProof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Tallinna Majanduskooli </w:t>
      </w:r>
      <w:r w:rsidR="005B7C11">
        <w:rPr>
          <w:rFonts w:asciiTheme="minorHAnsi" w:hAnsiTheme="minorHAnsi" w:cstheme="minorHAnsi"/>
          <w:noProof/>
          <w:sz w:val="20"/>
          <w:szCs w:val="20"/>
        </w:rPr>
        <w:t>sekretäri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eriala </w:t>
      </w:r>
      <w:r w:rsidR="00810F49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esimese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kursuse </w:t>
      </w:r>
      <w:r w:rsidR="00E75306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õppija</w:t>
      </w:r>
      <w:r w:rsidR="006E749C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Laura-Eliise Kaevats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, telefon</w:t>
      </w:r>
      <w:r w:rsidR="006E749C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  <w:r w:rsidR="006E749C" w:rsidRPr="006E749C">
        <w:rPr>
          <w:rFonts w:asciiTheme="minorHAnsi" w:hAnsiTheme="minorHAnsi" w:cstheme="minorHAnsi"/>
          <w:sz w:val="20"/>
          <w:szCs w:val="20"/>
        </w:rPr>
        <w:t>5696</w:t>
      </w:r>
      <w:r w:rsidR="00477C9A">
        <w:rPr>
          <w:rFonts w:asciiTheme="minorHAnsi" w:hAnsiTheme="minorHAnsi" w:cstheme="minorHAnsi"/>
          <w:sz w:val="20"/>
          <w:szCs w:val="20"/>
        </w:rPr>
        <w:t xml:space="preserve"> </w:t>
      </w:r>
      <w:r w:rsidR="006E749C" w:rsidRPr="006E749C">
        <w:rPr>
          <w:rFonts w:asciiTheme="minorHAnsi" w:hAnsiTheme="minorHAnsi" w:cstheme="minorHAnsi"/>
          <w:sz w:val="20"/>
          <w:szCs w:val="20"/>
        </w:rPr>
        <w:t>7931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,</w:t>
      </w:r>
      <w:r w:rsidR="00477C9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      </w:t>
      </w:r>
      <w:r w:rsidRPr="00477C9A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e-post </w:t>
      </w:r>
      <w:hyperlink r:id="rId7" w:history="1">
        <w:r w:rsidR="006E749C" w:rsidRPr="00477C9A">
          <w:rPr>
            <w:rStyle w:val="Hperlink"/>
            <w:rFonts w:asciiTheme="minorHAnsi" w:eastAsia="Times New Roman" w:hAnsiTheme="minorHAnsi" w:cstheme="minorHAnsi"/>
            <w:noProof/>
            <w:sz w:val="20"/>
            <w:szCs w:val="20"/>
          </w:rPr>
          <w:t>laura-eliise.kaevats@tmk.edu.ee</w:t>
        </w:r>
      </w:hyperlink>
      <w:r w:rsidR="006E749C" w:rsidRPr="00477C9A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  <w:r w:rsidRPr="00477C9A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edaspidi õ</w:t>
      </w:r>
      <w:r w:rsidR="00EF2C86" w:rsidRPr="00477C9A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ppija </w:t>
      </w:r>
      <w:r w:rsidRPr="00477C9A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ning</w:t>
      </w:r>
    </w:p>
    <w:p w14:paraId="5BEBD770" w14:textId="77777777" w:rsidR="00AF1625" w:rsidRPr="007F492B" w:rsidRDefault="00AF1625" w:rsidP="00BF12DB">
      <w:pPr>
        <w:numPr>
          <w:ilvl w:val="1"/>
          <w:numId w:val="1"/>
        </w:numPr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noProof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Tallinna Majanduskoo</w:t>
      </w:r>
      <w:r w:rsidR="009E00B0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l, aadressiga Tammsaare tee 147, 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12915</w:t>
      </w:r>
      <w:r w:rsidR="009E00B0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,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Tallinn, reg. nr 70003460, keda </w:t>
      </w:r>
      <w:r w:rsidRPr="007F492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  <w:t>esindab Nevel Laanekivi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, praktikakoordinaator, telefon 5684 5059, e-post </w:t>
      </w:r>
      <w:hyperlink r:id="rId8" w:history="1">
        <w:r w:rsidRPr="007F492B">
          <w:rPr>
            <w:rStyle w:val="Hperlink"/>
            <w:rFonts w:asciiTheme="minorHAnsi" w:eastAsia="Times New Roman" w:hAnsiTheme="minorHAnsi" w:cstheme="minorHAnsi"/>
            <w:noProof/>
            <w:sz w:val="20"/>
            <w:szCs w:val="20"/>
          </w:rPr>
          <w:t>nevel.laanekivi@tmk.edu.ee</w:t>
        </w:r>
      </w:hyperlink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</w:p>
    <w:p w14:paraId="01B4CA6B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43"/>
        <w:jc w:val="both"/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  <w:t xml:space="preserve">2. Sõlmisid lepingu alljärgnevas </w:t>
      </w:r>
    </w:p>
    <w:p w14:paraId="0FC61F79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503"/>
        <w:jc w:val="both"/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  <w:t xml:space="preserve">2.1. Praktikakoht </w:t>
      </w:r>
    </w:p>
    <w:p w14:paraId="3EB22C11" w14:textId="49C65333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2.1.1. </w:t>
      </w:r>
      <w:r w:rsidR="00297552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kohustub tutvuma Tallinna Majanduskooli </w:t>
      </w:r>
      <w:r w:rsidR="00A82562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praktikate läbiviimise korraga</w:t>
      </w:r>
      <w:r w:rsidR="00297552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kooli koduleheküljel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; </w:t>
      </w:r>
    </w:p>
    <w:p w14:paraId="5451611D" w14:textId="77777777" w:rsidR="008F5A62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701" w:hanging="711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2.1.2. koostab koos õp</w:t>
      </w:r>
      <w:r w:rsidRPr="007F492B">
        <w:rPr>
          <w:rFonts w:asciiTheme="minorHAnsi" w:eastAsia="Times New Roman" w:hAnsiTheme="minorHAnsi" w:cstheme="minorHAnsi"/>
          <w:noProof/>
          <w:sz w:val="20"/>
          <w:szCs w:val="20"/>
        </w:rPr>
        <w:t>pijaga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individuaalse praktikakava lähtudes pr</w:t>
      </w:r>
      <w:r w:rsidR="00981595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aktikajuhendist. Individuaalne </w:t>
      </w:r>
    </w:p>
    <w:p w14:paraId="510786AD" w14:textId="77777777" w:rsidR="00A63BAE" w:rsidRPr="007F492B" w:rsidRDefault="008F5A62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701" w:hanging="711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praktikakava on praktikalepingu lisa; </w:t>
      </w:r>
    </w:p>
    <w:p w14:paraId="28C67F54" w14:textId="3C259F5C" w:rsidR="008F5A62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703" w:hanging="705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2.1.3. kohustub võtma õ</w:t>
      </w:r>
      <w:r w:rsidRPr="007F492B">
        <w:rPr>
          <w:rFonts w:asciiTheme="minorHAnsi" w:eastAsia="Times New Roman" w:hAnsiTheme="minorHAnsi" w:cstheme="minorHAnsi"/>
          <w:noProof/>
          <w:sz w:val="20"/>
          <w:szCs w:val="20"/>
        </w:rPr>
        <w:t>ppija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õppekava järgi toimuva</w:t>
      </w:r>
      <w:r w:rsidR="00091117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le</w:t>
      </w:r>
      <w:r w:rsidR="00221432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praktikale, mille kestvus on </w:t>
      </w:r>
      <w:r w:rsidR="00CE5F9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8</w:t>
      </w:r>
      <w:r w:rsidR="00221432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  <w:r w:rsidR="00091117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nädalat  </w:t>
      </w:r>
    </w:p>
    <w:p w14:paraId="620F833E" w14:textId="3679337B" w:rsidR="008F5A62" w:rsidRPr="007F492B" w:rsidRDefault="008F5A62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703" w:hanging="705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</w:t>
      </w:r>
      <w:r w:rsidR="00221432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(praktikakohas </w:t>
      </w:r>
      <w:r w:rsidR="00BA1E62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3</w:t>
      </w:r>
      <w:r w:rsidR="005B7C11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42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akadeemilist tundi ehk </w:t>
      </w:r>
      <w:r w:rsidR="00221432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  <w:t>2</w:t>
      </w:r>
      <w:r w:rsidR="005B7C11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  <w:t>57</w:t>
      </w:r>
      <w:r w:rsidR="00A63BAE" w:rsidRPr="007F492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  <w:t xml:space="preserve"> astronoomilist tundi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) ja mis toimub  ajavahemikul </w:t>
      </w:r>
    </w:p>
    <w:p w14:paraId="082AD78A" w14:textId="54BB6B0C" w:rsidR="00A63BAE" w:rsidRPr="007F492B" w:rsidRDefault="008F5A62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703" w:hanging="705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 </w:t>
      </w:r>
      <w:r w:rsidR="00824DA9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  <w:t>15</w:t>
      </w:r>
      <w:r w:rsidR="005B7C11" w:rsidRPr="005B7C11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  <w:t>.12.2025-20.03.2026</w:t>
      </w:r>
      <w:r w:rsidR="00221432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;</w:t>
      </w:r>
    </w:p>
    <w:p w14:paraId="6E9B7FD4" w14:textId="58679F54" w:rsidR="008F5A62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09" w:hanging="711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2.1.4. määrab praktikakohapoolse juhendaja, kelleks on </w:t>
      </w:r>
      <w:r w:rsidR="008D2AC4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Mari Aak </w:t>
      </w:r>
      <w:r w:rsidR="00981595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(e-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post </w:t>
      </w:r>
    </w:p>
    <w:p w14:paraId="5E83D8C8" w14:textId="23165A1D" w:rsidR="00A63BAE" w:rsidRPr="007F492B" w:rsidRDefault="008F5A62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09" w:hanging="711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</w:t>
      </w:r>
      <w:r w:rsidR="00477C9A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mari.aak@prokuratuur.ee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, telefon </w:t>
      </w:r>
      <w:r w:rsidR="00477C9A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5551 1431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); </w:t>
      </w:r>
    </w:p>
    <w:p w14:paraId="032058BC" w14:textId="77777777" w:rsidR="008F5A62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697" w:hanging="700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2.1.5. annab õp</w:t>
      </w:r>
      <w:r w:rsidRPr="007F492B">
        <w:rPr>
          <w:rFonts w:asciiTheme="minorHAnsi" w:eastAsia="Times New Roman" w:hAnsiTheme="minorHAnsi" w:cstheme="minorHAnsi"/>
          <w:noProof/>
          <w:sz w:val="20"/>
          <w:szCs w:val="20"/>
        </w:rPr>
        <w:t>pijale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regulaarselt hinnanguid praktikapäevikus </w:t>
      </w:r>
      <w:r w:rsidRPr="007F492B">
        <w:rPr>
          <w:rFonts w:asciiTheme="minorHAnsi" w:eastAsia="Times New Roman" w:hAnsiTheme="minorHAnsi" w:cstheme="minorHAnsi"/>
          <w:noProof/>
          <w:sz w:val="20"/>
          <w:szCs w:val="20"/>
        </w:rPr>
        <w:t>õppija</w:t>
      </w:r>
      <w:r w:rsidR="00672788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praktika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ülesannete  täitmisele ja </w:t>
      </w:r>
    </w:p>
    <w:p w14:paraId="0AF8E33D" w14:textId="77777777" w:rsidR="008F5A62" w:rsidRPr="007F492B" w:rsidRDefault="008F5A62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697" w:hanging="700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praktika lõpus hindab õp</w:t>
      </w:r>
      <w:r w:rsidR="00A63BAE" w:rsidRPr="007F492B">
        <w:rPr>
          <w:rFonts w:asciiTheme="minorHAnsi" w:eastAsia="Times New Roman" w:hAnsiTheme="minorHAnsi" w:cstheme="minorHAnsi"/>
          <w:noProof/>
          <w:sz w:val="20"/>
          <w:szCs w:val="20"/>
        </w:rPr>
        <w:t>pija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töösse suhtumist, õpivõimet töökohal, erialaseid  oskuseid ja kooli </w:t>
      </w:r>
    </w:p>
    <w:p w14:paraId="093264D2" w14:textId="77777777" w:rsidR="00A63BAE" w:rsidRPr="007F492B" w:rsidRDefault="008F5A62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697" w:hanging="700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praktikakorraldust (praktikapäevikus etteantud vormi täitmise kaudu). </w:t>
      </w:r>
    </w:p>
    <w:p w14:paraId="6D528599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503"/>
        <w:jc w:val="both"/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  <w:t>2.2. Õ</w:t>
      </w:r>
      <w:r w:rsidRPr="007F492B">
        <w:rPr>
          <w:rFonts w:asciiTheme="minorHAnsi" w:eastAsia="Times New Roman" w:hAnsiTheme="minorHAnsi" w:cstheme="minorHAnsi"/>
          <w:b/>
          <w:noProof/>
          <w:sz w:val="20"/>
          <w:szCs w:val="20"/>
        </w:rPr>
        <w:t>ppija</w:t>
      </w:r>
    </w:p>
    <w:p w14:paraId="11DC2DCF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2.2.1. kohustub tutvuma Tallinna Majanduskooli praktikakorralduse eeskirjaga kooli </w:t>
      </w:r>
      <w:r w:rsidR="00981595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koduleheküljel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;</w:t>
      </w:r>
    </w:p>
    <w:p w14:paraId="46D60816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2.2.2. vormistab elektrooniliselt praktikalepingu (täidab andmetega); </w:t>
      </w:r>
    </w:p>
    <w:p w14:paraId="1C00FC13" w14:textId="77777777" w:rsidR="008F5A62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702" w:hanging="704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2.2.3. koostab koos praktikakohapoolse juhendajaga individuaalse praktikakava ja kooskõlastab  selle </w:t>
      </w:r>
    </w:p>
    <w:p w14:paraId="6CD334B3" w14:textId="77777777" w:rsidR="008F5A62" w:rsidRPr="007F492B" w:rsidRDefault="008F5A62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702" w:hanging="704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koolipoolse praktikajuhendajaga (individuaalne praktikakava on HTM Moodle´i keskkonnas ja </w:t>
      </w:r>
    </w:p>
    <w:p w14:paraId="7D99A206" w14:textId="77777777" w:rsidR="00A63BAE" w:rsidRPr="007F492B" w:rsidRDefault="008F5A62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702" w:hanging="704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koolipoolne juhendaja on teinud sinna märke „kooskõlastan“); </w:t>
      </w:r>
    </w:p>
    <w:p w14:paraId="09E9A8B5" w14:textId="77777777" w:rsidR="008F5A62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03" w:hanging="705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2.2.4. korraldab digikonteineri (milles on praktikaleping ja individuaalne praktikakava) allkirjastamise </w:t>
      </w:r>
    </w:p>
    <w:p w14:paraId="63F9EA37" w14:textId="77777777" w:rsidR="008F5A62" w:rsidRPr="007F492B" w:rsidRDefault="008F5A62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03" w:hanging="705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järjestuses: õ</w:t>
      </w:r>
      <w:r w:rsidR="00A63BAE" w:rsidRPr="007F492B">
        <w:rPr>
          <w:rFonts w:asciiTheme="minorHAnsi" w:eastAsia="Times New Roman" w:hAnsiTheme="minorHAnsi" w:cstheme="minorHAnsi"/>
          <w:noProof/>
          <w:sz w:val="20"/>
          <w:szCs w:val="20"/>
        </w:rPr>
        <w:t>ppija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, </w:t>
      </w:r>
      <w:r w:rsidR="00A63BAE" w:rsidRPr="007F492B">
        <w:rPr>
          <w:rFonts w:asciiTheme="minorHAnsi" w:eastAsia="Times New Roman" w:hAnsiTheme="minorHAnsi" w:cstheme="minorHAnsi"/>
          <w:noProof/>
          <w:sz w:val="20"/>
          <w:szCs w:val="20"/>
        </w:rPr>
        <w:t>koolipoolne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esindaja (praktikakoordinaator) ja viimasena </w:t>
      </w:r>
      <w:r w:rsidR="00A63BAE" w:rsidRPr="007F492B">
        <w:rPr>
          <w:rFonts w:asciiTheme="minorHAnsi" w:eastAsia="Times New Roman" w:hAnsiTheme="minorHAnsi" w:cstheme="minorHAnsi"/>
          <w:noProof/>
          <w:sz w:val="20"/>
          <w:szCs w:val="20"/>
        </w:rPr>
        <w:t xml:space="preserve">praktikakohapoolne 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</w:p>
    <w:p w14:paraId="059B1E3F" w14:textId="77777777" w:rsidR="00A63BAE" w:rsidRPr="007F492B" w:rsidRDefault="008F5A62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03" w:hanging="705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esindaja; </w:t>
      </w:r>
    </w:p>
    <w:p w14:paraId="2AE3F755" w14:textId="77777777" w:rsidR="008F5A62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09" w:hanging="711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2.2.5. laeb kolmepoolselt allkirjastatud digikonteineri HTM Moodle´i keskkonda hiljemalt viie  päeva </w:t>
      </w:r>
    </w:p>
    <w:p w14:paraId="0694444F" w14:textId="77777777" w:rsidR="00A63BAE" w:rsidRPr="007F492B" w:rsidRDefault="008F5A62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09" w:hanging="711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jooksul pärast praktikaperioodi algust; </w:t>
      </w:r>
    </w:p>
    <w:p w14:paraId="010D48AB" w14:textId="77777777" w:rsidR="00923D4F" w:rsidRPr="007F492B" w:rsidRDefault="00A63BAE" w:rsidP="00923D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703" w:hanging="705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2.2.6. jagab eeltäidetuid praktikapäeviku</w:t>
      </w:r>
      <w:r w:rsidR="00A6518B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t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praktikakohapoolsele juhendajale. Praktikapäevik on </w:t>
      </w:r>
    </w:p>
    <w:p w14:paraId="75A983E9" w14:textId="77777777" w:rsidR="00A63BAE" w:rsidRPr="007F492B" w:rsidRDefault="008F5A62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703" w:hanging="705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  <w:r w:rsidR="00923D4F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elektrooniline (Google Drive keskkonnas); </w:t>
      </w:r>
    </w:p>
    <w:p w14:paraId="03367FE7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2.2.7. täidab regulaarselt praktikapäevikut ja tutvub praktikajuhendajate hinnangute ja suunistega;</w:t>
      </w:r>
    </w:p>
    <w:p w14:paraId="5CD5827B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2.2.8. kohustub sooritama talle antud praktikaülesanded korrektselt ja õigel ajal; </w:t>
      </w:r>
    </w:p>
    <w:p w14:paraId="05FB800E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2.2.9. peab kinni praktikakoha töökorralduslikest normidest; </w:t>
      </w:r>
    </w:p>
    <w:p w14:paraId="1C6C5BA0" w14:textId="77777777" w:rsidR="00A63BAE" w:rsidRPr="007F492B" w:rsidRDefault="008F5A62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2.2.10.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sooritab praktika ettenähtud tundide mahus, mis koosneb praktikakohas toimunud  praktikatundidest ja aruande koostamise tundidest (1EKAP = 3 akadeemilist tundi/ 2,25 astronoomilist 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lastRenderedPageBreak/>
        <w:t xml:space="preserve">tundi); </w:t>
      </w:r>
    </w:p>
    <w:p w14:paraId="0403C7FE" w14:textId="52BEE005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709" w:hanging="711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2.2.11. esitab praktika lõppedes koolipoolsele praktikajuhendajale praktikaaruande, hiljemalt</w:t>
      </w:r>
      <w:r w:rsidR="00221432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  <w:r w:rsidR="005B7C11">
        <w:rPr>
          <w:rFonts w:asciiTheme="minorHAnsi" w:eastAsia="Times New Roman" w:hAnsiTheme="minorHAnsi" w:cstheme="minorHAnsi"/>
          <w:b/>
          <w:noProof/>
          <w:color w:val="000000"/>
          <w:sz w:val="19"/>
          <w:szCs w:val="19"/>
        </w:rPr>
        <w:t>27</w:t>
      </w:r>
      <w:r w:rsidR="00BA1E62" w:rsidRPr="00BA1E62">
        <w:rPr>
          <w:rFonts w:asciiTheme="minorHAnsi" w:eastAsia="Times New Roman" w:hAnsiTheme="minorHAnsi" w:cstheme="minorHAnsi"/>
          <w:b/>
          <w:noProof/>
          <w:color w:val="000000"/>
          <w:sz w:val="19"/>
          <w:szCs w:val="19"/>
        </w:rPr>
        <w:t>.03.2026</w:t>
      </w:r>
    </w:p>
    <w:p w14:paraId="201C1DF6" w14:textId="77777777" w:rsidR="00A63BAE" w:rsidRPr="007F492B" w:rsidRDefault="0092700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2.2.12. </w:t>
      </w:r>
      <w:r w:rsidR="00CC421C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a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nnab pärast praktikaperioodi tagasiside kooli poolt etteantud tagasiside vormil</w:t>
      </w:r>
      <w:r w:rsidR="00BF1674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;</w:t>
      </w:r>
    </w:p>
    <w:p w14:paraId="71B6332A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2.2.13. hoiab saladuses talle teatavaks saanud konfidentsiaalset infot.</w:t>
      </w:r>
    </w:p>
    <w:p w14:paraId="75D5D96D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3"/>
        <w:jc w:val="both"/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  <w:t xml:space="preserve">2.3. Tallinna Majanduskool </w:t>
      </w:r>
    </w:p>
    <w:p w14:paraId="28031E83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2.3.1. töötab välja praktika aluseks oleva praktikajuhendi; </w:t>
      </w:r>
    </w:p>
    <w:p w14:paraId="4C07423E" w14:textId="295303AE" w:rsidR="00A63BAE" w:rsidRPr="007F492B" w:rsidRDefault="00A63BAE" w:rsidP="00AA0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709" w:hanging="711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2.3.2.määrab koolipoolse praktikajuhendaja, kelleks on õpetaja </w:t>
      </w:r>
      <w:r w:rsidR="005B7C11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  <w:t>Janne Kerdo</w:t>
      </w:r>
      <w:r w:rsidR="00221432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  <w:t xml:space="preserve"> 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(e-post  </w:t>
      </w:r>
      <w:hyperlink r:id="rId9" w:history="1">
        <w:r w:rsidR="00CE5F9B" w:rsidRPr="00236925">
          <w:rPr>
            <w:rStyle w:val="Hperlink"/>
            <w:rFonts w:asciiTheme="minorHAnsi" w:eastAsia="Times New Roman" w:hAnsiTheme="minorHAnsi" w:cstheme="minorHAnsi"/>
            <w:noProof/>
            <w:sz w:val="20"/>
            <w:szCs w:val="20"/>
          </w:rPr>
          <w:t>janne.kerdo@tmk.edu.ee</w:t>
        </w:r>
      </w:hyperlink>
      <w:r w:rsidR="00221432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), ke</w:t>
      </w:r>
      <w:r w:rsidR="00AA0009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s</w:t>
      </w:r>
      <w:r w:rsidR="007D19D5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täidab oma ülesandeid vastavalt Tallinna Majanduskooli</w:t>
      </w:r>
      <w:r w:rsidR="00AA0009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praktikakorralduse eeskirjale ning annab</w:t>
      </w:r>
      <w:r w:rsidR="007D19D5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lõpphinnangu sooritatud praktikale; </w:t>
      </w:r>
    </w:p>
    <w:p w14:paraId="4D8512C0" w14:textId="77777777" w:rsidR="007D19D5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03" w:hanging="705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2.3.3. kohustub praktikaga seonduvat infot kasutama vaid </w:t>
      </w:r>
      <w:r w:rsidRPr="007F492B">
        <w:rPr>
          <w:rFonts w:asciiTheme="minorHAnsi" w:eastAsia="Times New Roman" w:hAnsiTheme="minorHAnsi" w:cstheme="minorHAnsi"/>
          <w:noProof/>
          <w:sz w:val="20"/>
          <w:szCs w:val="20"/>
        </w:rPr>
        <w:t>õppija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praktikasoorituse arvestamiseks  ega </w:t>
      </w:r>
    </w:p>
    <w:p w14:paraId="052D1B82" w14:textId="77777777" w:rsidR="00A63BAE" w:rsidRPr="007F492B" w:rsidRDefault="007D19D5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03" w:hanging="705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avalda seda kolmandatele isikutele; </w:t>
      </w:r>
    </w:p>
    <w:p w14:paraId="2E84EFD8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2.3.4. annab praktikakohale soovi korral tagasisidet õ</w:t>
      </w:r>
      <w:r w:rsidRPr="007F492B">
        <w:rPr>
          <w:rFonts w:asciiTheme="minorHAnsi" w:eastAsia="Times New Roman" w:hAnsiTheme="minorHAnsi" w:cstheme="minorHAnsi"/>
          <w:noProof/>
          <w:sz w:val="20"/>
          <w:szCs w:val="20"/>
        </w:rPr>
        <w:t>ppija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praktikasoorituse kohta. </w:t>
      </w:r>
    </w:p>
    <w:p w14:paraId="3CF1EBFD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500"/>
        <w:jc w:val="both"/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  <w:t xml:space="preserve">2.4. Üldsätted </w:t>
      </w:r>
    </w:p>
    <w:p w14:paraId="27F71D6E" w14:textId="77777777" w:rsidR="009F287B" w:rsidRPr="007F492B" w:rsidRDefault="00BF1674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993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2.4.1. t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öötervishoiu ja tööohutuse seaduse § 1 lg 3 p 2 alusel laienevad õ</w:t>
      </w:r>
      <w:r w:rsidR="00A63BAE" w:rsidRPr="007F492B">
        <w:rPr>
          <w:rFonts w:asciiTheme="minorHAnsi" w:eastAsia="Times New Roman" w:hAnsiTheme="minorHAnsi" w:cstheme="minorHAnsi"/>
          <w:noProof/>
          <w:sz w:val="20"/>
          <w:szCs w:val="20"/>
        </w:rPr>
        <w:t>ppijale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praktikal viibimise  ajal </w:t>
      </w:r>
      <w:r w:rsidR="009F287B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</w:p>
    <w:p w14:paraId="4E30DA9A" w14:textId="77777777" w:rsidR="00A63BAE" w:rsidRPr="007F492B" w:rsidRDefault="009F287B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993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kõik töötervishoiu ja tööohutuse seaduses s</w:t>
      </w:r>
      <w:r w:rsidR="00BF1674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ätestatud õigused ja kohustused;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</w:p>
    <w:p w14:paraId="433F3763" w14:textId="77777777" w:rsidR="009F287B" w:rsidRPr="007F492B" w:rsidRDefault="00BF1674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709" w:hanging="711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2.4.2. õ</w:t>
      </w:r>
      <w:r w:rsidR="00A63BAE" w:rsidRPr="007F492B">
        <w:rPr>
          <w:rFonts w:asciiTheme="minorHAnsi" w:eastAsia="Times New Roman" w:hAnsiTheme="minorHAnsi" w:cstheme="minorHAnsi"/>
          <w:noProof/>
          <w:sz w:val="20"/>
          <w:szCs w:val="20"/>
        </w:rPr>
        <w:t>ppijal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on õigus kokkuleppel kooli ja praktikakohaga vahetada praktika ajal mõjuvatel  põhju</w:t>
      </w:r>
      <w:r w:rsidR="009F287B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stel </w:t>
      </w:r>
    </w:p>
    <w:p w14:paraId="6B3CAAF4" w14:textId="77777777" w:rsidR="00A63BAE" w:rsidRPr="007F492B" w:rsidRDefault="009F287B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709" w:hanging="711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</w:t>
      </w:r>
      <w:r w:rsidR="00BF1674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praktika sooritamise kohta;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</w:p>
    <w:p w14:paraId="11773241" w14:textId="77777777" w:rsidR="00A63BAE" w:rsidRPr="007F492B" w:rsidRDefault="00BF1674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2.4.3 </w:t>
      </w:r>
      <w:r w:rsidR="009F287B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k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äesolevat lepingut on võimalik muuta kõikide su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bjektide kirjalikul kokkuleppel;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</w:p>
    <w:p w14:paraId="24CF9266" w14:textId="77777777" w:rsidR="009F287B" w:rsidRPr="007F492B" w:rsidRDefault="00BF1674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2.4.4. k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äesoleva lepingu lõpetamisest enne tähtaega tuleb teisi osapooli kirjal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ikult teavitada üks  nädal </w:t>
      </w:r>
      <w:r w:rsidR="009F287B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</w:p>
    <w:p w14:paraId="4A302207" w14:textId="77777777" w:rsidR="00A63BAE" w:rsidRPr="007F492B" w:rsidRDefault="009F287B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</w:t>
      </w:r>
      <w:r w:rsidR="00BF1674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ette;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</w:t>
      </w:r>
    </w:p>
    <w:p w14:paraId="3396519E" w14:textId="77777777" w:rsidR="00A63BAE" w:rsidRPr="007F492B" w:rsidRDefault="00BF1674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2.4.5 k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äesolevast lepingust tulenevad vaidlused lahendatakse poolte kokkuleppel.</w:t>
      </w:r>
    </w:p>
    <w:p w14:paraId="28C5E388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</w:p>
    <w:p w14:paraId="4AB696AC" w14:textId="77777777" w:rsidR="00A63BAE" w:rsidRPr="007F492B" w:rsidRDefault="00A63BAE" w:rsidP="00BF1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997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</w:p>
    <w:p w14:paraId="59BF1C26" w14:textId="69869509" w:rsidR="00A63BAE" w:rsidRPr="007F492B" w:rsidRDefault="00BF12DB" w:rsidP="00BF12DB">
      <w:pPr>
        <w:spacing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                </w:t>
      </w:r>
      <w:r w:rsidR="00824DA9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>Laura-Eliise Kaevats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ab/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ab/>
        <w:t xml:space="preserve">          </w:t>
      </w:r>
      <w:r w:rsidR="00A63BAE" w:rsidRPr="007F492B">
        <w:rPr>
          <w:rFonts w:asciiTheme="minorHAnsi" w:eastAsia="Times New Roman" w:hAnsiTheme="minorHAnsi" w:cstheme="minorHAnsi"/>
          <w:noProof/>
          <w:sz w:val="20"/>
          <w:szCs w:val="20"/>
        </w:rPr>
        <w:t>Nevel Laanekivi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ab/>
      </w:r>
      <w:r w:rsidR="00824DA9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ab/>
      </w:r>
      <w:r w:rsidR="00824DA9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ab/>
        <w:t>Astrid Asi</w:t>
      </w:r>
    </w:p>
    <w:p w14:paraId="13A7CB94" w14:textId="77777777" w:rsidR="006C7A64" w:rsidRDefault="00BF12DB" w:rsidP="00BF12DB">
      <w:pPr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</w:pPr>
      <w:r w:rsidRPr="007F492B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                    </w:t>
      </w:r>
      <w:r w:rsidR="00A63BAE" w:rsidRPr="007F492B">
        <w:rPr>
          <w:rFonts w:asciiTheme="minorHAnsi" w:eastAsia="Times New Roman" w:hAnsiTheme="minorHAnsi" w:cstheme="minorHAnsi"/>
          <w:noProof/>
          <w:sz w:val="20"/>
          <w:szCs w:val="20"/>
        </w:rPr>
        <w:t>õppija</w:t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ab/>
      </w:r>
      <w:r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ab/>
        <w:t xml:space="preserve">                          </w:t>
      </w:r>
      <w:r w:rsidR="00A63BAE" w:rsidRPr="007F492B">
        <w:rPr>
          <w:rFonts w:asciiTheme="minorHAnsi" w:eastAsia="Times New Roman" w:hAnsiTheme="minorHAnsi" w:cstheme="minorHAnsi"/>
          <w:noProof/>
          <w:sz w:val="20"/>
          <w:szCs w:val="20"/>
        </w:rPr>
        <w:t>kooli esindaja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ab/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ab/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ab/>
      </w:r>
      <w:r w:rsidR="00A63BAE" w:rsidRPr="007F492B">
        <w:rPr>
          <w:rFonts w:asciiTheme="minorHAnsi" w:eastAsia="Times New Roman" w:hAnsiTheme="minorHAnsi" w:cstheme="minorHAnsi"/>
          <w:noProof/>
          <w:sz w:val="20"/>
          <w:szCs w:val="20"/>
        </w:rPr>
        <w:t xml:space="preserve">praktikakoha </w:t>
      </w:r>
      <w:r w:rsidR="00A63BAE" w:rsidRPr="007F492B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esindaja</w:t>
      </w:r>
    </w:p>
    <w:p w14:paraId="5D95ADE0" w14:textId="01151826" w:rsidR="00FF689F" w:rsidRPr="007F492B" w:rsidRDefault="00FF689F" w:rsidP="00FF689F">
      <w:pPr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                   </w:t>
      </w:r>
      <w:r w:rsidRPr="000D2511">
        <w:rPr>
          <w:rFonts w:asciiTheme="minorHAnsi" w:hAnsiTheme="minorHAnsi" w:cstheme="minorHAnsi"/>
          <w:noProof/>
          <w:sz w:val="20"/>
          <w:szCs w:val="20"/>
        </w:rPr>
        <w:t>(allkirjastatud digitaalselt)</w:t>
      </w:r>
      <w:r>
        <w:rPr>
          <w:rFonts w:asciiTheme="minorHAnsi" w:hAnsiTheme="minorHAnsi" w:cstheme="minorHAnsi"/>
          <w:noProof/>
          <w:sz w:val="20"/>
          <w:szCs w:val="20"/>
        </w:rPr>
        <w:t xml:space="preserve">                      </w:t>
      </w:r>
      <w:r w:rsidRPr="000D2511">
        <w:rPr>
          <w:rFonts w:asciiTheme="minorHAnsi" w:hAnsiTheme="minorHAnsi" w:cstheme="minorHAnsi"/>
          <w:noProof/>
          <w:sz w:val="20"/>
          <w:szCs w:val="20"/>
        </w:rPr>
        <w:t xml:space="preserve"> (allkirjastatud digitaalselt) </w:t>
      </w:r>
      <w:r>
        <w:rPr>
          <w:rFonts w:asciiTheme="minorHAnsi" w:hAnsiTheme="minorHAnsi" w:cstheme="minorHAnsi"/>
          <w:noProof/>
          <w:sz w:val="20"/>
          <w:szCs w:val="20"/>
        </w:rPr>
        <w:t xml:space="preserve">                       </w:t>
      </w:r>
      <w:r w:rsidRPr="000D2511">
        <w:rPr>
          <w:rFonts w:asciiTheme="minorHAnsi" w:hAnsiTheme="minorHAnsi" w:cstheme="minorHAnsi"/>
          <w:noProof/>
          <w:sz w:val="20"/>
          <w:szCs w:val="20"/>
        </w:rPr>
        <w:t>(allkirjastatud digitaalselt)</w:t>
      </w:r>
    </w:p>
    <w:p w14:paraId="0FA59018" w14:textId="77777777" w:rsidR="00FF689F" w:rsidRPr="007F492B" w:rsidRDefault="00FF689F" w:rsidP="00BF12DB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sectPr w:rsidR="00FF689F" w:rsidRPr="007F49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05AA" w14:textId="77777777" w:rsidR="00D57977" w:rsidRDefault="00D57977" w:rsidP="00A63BAE">
      <w:pPr>
        <w:spacing w:line="240" w:lineRule="auto"/>
      </w:pPr>
      <w:r>
        <w:separator/>
      </w:r>
    </w:p>
  </w:endnote>
  <w:endnote w:type="continuationSeparator" w:id="0">
    <w:p w14:paraId="78EB06FB" w14:textId="77777777" w:rsidR="00D57977" w:rsidRDefault="00D57977" w:rsidP="00A63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47B0" w14:textId="77777777" w:rsidR="00D57977" w:rsidRDefault="00D57977" w:rsidP="00A63BAE">
      <w:pPr>
        <w:spacing w:line="240" w:lineRule="auto"/>
      </w:pPr>
      <w:r>
        <w:separator/>
      </w:r>
    </w:p>
  </w:footnote>
  <w:footnote w:type="continuationSeparator" w:id="0">
    <w:p w14:paraId="2CD5ED52" w14:textId="77777777" w:rsidR="00D57977" w:rsidRDefault="00D57977" w:rsidP="00A63B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A0DE3"/>
    <w:multiLevelType w:val="multilevel"/>
    <w:tmpl w:val="012AFF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55065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E2D"/>
    <w:rsid w:val="00073B93"/>
    <w:rsid w:val="000811C2"/>
    <w:rsid w:val="00091117"/>
    <w:rsid w:val="00094B95"/>
    <w:rsid w:val="000A2080"/>
    <w:rsid w:val="0017522C"/>
    <w:rsid w:val="001867E3"/>
    <w:rsid w:val="001C0298"/>
    <w:rsid w:val="002128D7"/>
    <w:rsid w:val="00221432"/>
    <w:rsid w:val="00280D5B"/>
    <w:rsid w:val="00282BAA"/>
    <w:rsid w:val="00283062"/>
    <w:rsid w:val="00297552"/>
    <w:rsid w:val="002B7295"/>
    <w:rsid w:val="00324D10"/>
    <w:rsid w:val="00330932"/>
    <w:rsid w:val="0034404B"/>
    <w:rsid w:val="003632CD"/>
    <w:rsid w:val="003A5CB7"/>
    <w:rsid w:val="003B1043"/>
    <w:rsid w:val="003F4C4B"/>
    <w:rsid w:val="00433695"/>
    <w:rsid w:val="004720B5"/>
    <w:rsid w:val="00477C9A"/>
    <w:rsid w:val="00546B8F"/>
    <w:rsid w:val="005B7C11"/>
    <w:rsid w:val="00672788"/>
    <w:rsid w:val="006B0ECD"/>
    <w:rsid w:val="006C7A64"/>
    <w:rsid w:val="006E749C"/>
    <w:rsid w:val="006F4E2D"/>
    <w:rsid w:val="00741CFB"/>
    <w:rsid w:val="007427AD"/>
    <w:rsid w:val="00791903"/>
    <w:rsid w:val="007C4861"/>
    <w:rsid w:val="007D19D5"/>
    <w:rsid w:val="007F492B"/>
    <w:rsid w:val="00810F49"/>
    <w:rsid w:val="00824DA9"/>
    <w:rsid w:val="00837916"/>
    <w:rsid w:val="008A1340"/>
    <w:rsid w:val="008A6316"/>
    <w:rsid w:val="008D2AC4"/>
    <w:rsid w:val="008E741A"/>
    <w:rsid w:val="008F5A62"/>
    <w:rsid w:val="00923D4F"/>
    <w:rsid w:val="0092700E"/>
    <w:rsid w:val="00971152"/>
    <w:rsid w:val="00981595"/>
    <w:rsid w:val="009B00A3"/>
    <w:rsid w:val="009E00B0"/>
    <w:rsid w:val="009F287B"/>
    <w:rsid w:val="009F7BED"/>
    <w:rsid w:val="00A22937"/>
    <w:rsid w:val="00A63BAE"/>
    <w:rsid w:val="00A6518B"/>
    <w:rsid w:val="00A82562"/>
    <w:rsid w:val="00AA0009"/>
    <w:rsid w:val="00AD3573"/>
    <w:rsid w:val="00AD3981"/>
    <w:rsid w:val="00AF1625"/>
    <w:rsid w:val="00B274F3"/>
    <w:rsid w:val="00B3511E"/>
    <w:rsid w:val="00BA1E62"/>
    <w:rsid w:val="00BE7632"/>
    <w:rsid w:val="00BF12DB"/>
    <w:rsid w:val="00BF1674"/>
    <w:rsid w:val="00BF4376"/>
    <w:rsid w:val="00C77697"/>
    <w:rsid w:val="00CB426C"/>
    <w:rsid w:val="00CC421C"/>
    <w:rsid w:val="00CE5F9B"/>
    <w:rsid w:val="00D211A5"/>
    <w:rsid w:val="00D22BCE"/>
    <w:rsid w:val="00D57977"/>
    <w:rsid w:val="00DB179C"/>
    <w:rsid w:val="00DD5A49"/>
    <w:rsid w:val="00E75306"/>
    <w:rsid w:val="00E814DC"/>
    <w:rsid w:val="00EB4202"/>
    <w:rsid w:val="00EB426E"/>
    <w:rsid w:val="00EF01B7"/>
    <w:rsid w:val="00EF2C86"/>
    <w:rsid w:val="00EF763E"/>
    <w:rsid w:val="00F92356"/>
    <w:rsid w:val="00FD5956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6618"/>
  <w15:chartTrackingRefBased/>
  <w15:docId w15:val="{D0D91946-B010-4B64-9BE0-ED46B90D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A63BAE"/>
    <w:pPr>
      <w:spacing w:after="0" w:line="276" w:lineRule="auto"/>
    </w:pPr>
    <w:rPr>
      <w:rFonts w:ascii="Arial" w:eastAsia="Arial" w:hAnsi="Arial" w:cs="Arial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B0ECD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A63BAE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63BAE"/>
    <w:rPr>
      <w:rFonts w:ascii="Arial" w:eastAsia="Arial" w:hAnsi="Arial" w:cs="Arial"/>
      <w:lang w:val="et-EE" w:eastAsia="et-EE"/>
    </w:rPr>
  </w:style>
  <w:style w:type="paragraph" w:styleId="Jalus">
    <w:name w:val="footer"/>
    <w:basedOn w:val="Normaallaad"/>
    <w:link w:val="JalusMrk"/>
    <w:uiPriority w:val="99"/>
    <w:unhideWhenUsed/>
    <w:rsid w:val="00A63BAE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63BAE"/>
    <w:rPr>
      <w:rFonts w:ascii="Arial" w:eastAsia="Arial" w:hAnsi="Arial" w:cs="Arial"/>
      <w:lang w:val="et-EE"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081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el.laanekivi@tmk.edu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a-eliise.kaevats@tmk.edu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ne.kerdo@tmk.ed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aradik</dc:creator>
  <cp:keywords/>
  <dc:description/>
  <cp:lastModifiedBy>Laura-Eliise Kaevats</cp:lastModifiedBy>
  <cp:revision>3</cp:revision>
  <dcterms:created xsi:type="dcterms:W3CDTF">2025-12-12T08:45:00Z</dcterms:created>
  <dcterms:modified xsi:type="dcterms:W3CDTF">2025-12-15T18:18:00Z</dcterms:modified>
</cp:coreProperties>
</file>